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2E0E" w14:textId="12B141DC" w:rsidR="000068E2" w:rsidRPr="00CA6B18" w:rsidRDefault="00BD7750" w:rsidP="433543DA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433543D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Anexo N°</w:t>
      </w:r>
      <w:r w:rsidR="16862D23" w:rsidRPr="433543D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4</w:t>
      </w:r>
    </w:p>
    <w:p w14:paraId="6DB8083D" w14:textId="7DD26429" w:rsidR="00E77D03" w:rsidRDefault="00BD7750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52C5FD91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Propuesta Técni</w:t>
      </w:r>
      <w:r w:rsidR="363FEC50" w:rsidRPr="52C5FD91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ca</w:t>
      </w:r>
      <w:r w:rsidR="00812C1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: Antecedentes y Objetivos, Cronograma de Trabajo</w:t>
      </w:r>
    </w:p>
    <w:p w14:paraId="388A8AEB" w14:textId="77777777" w:rsidR="00812C13" w:rsidRPr="00CA6B18" w:rsidRDefault="00812C13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36B05FDC" w14:textId="1EC693DC" w:rsidR="00E77D03" w:rsidRPr="00CA6B18" w:rsidRDefault="00E77D03" w:rsidP="00812C1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proofErr w:type="gramStart"/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</w:t>
      </w:r>
      <w:proofErr w:type="gramEnd"/>
      <w:r w:rsidR="00812C13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Ejecutivo</w:t>
      </w:r>
      <w:r w:rsidR="00812C13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Pr="00CA6B18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75F90000" w14:textId="78E5BD9E" w:rsidR="005F6E95" w:rsidRPr="00CA6B18" w:rsidRDefault="00521E3E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lang w:val="es-ES"/>
        </w:rPr>
      </w:pPr>
      <w:r w:rsidRPr="00C3656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1. Breve d</w:t>
      </w:r>
      <w:r w:rsidR="005B556F" w:rsidRPr="00C3656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escripción del Proyecto</w:t>
      </w:r>
      <w:r w:rsidR="00FF56C8" w:rsidRPr="00CA6B18">
        <w:rPr>
          <w:rFonts w:asciiTheme="majorHAnsi" w:hAnsiTheme="majorHAnsi" w:cstheme="majorHAnsi"/>
          <w:color w:val="3B3838" w:themeColor="background2" w:themeShade="40"/>
          <w:lang w:val="es-ES"/>
        </w:rPr>
        <w:t xml:space="preserve"> </w:t>
      </w:r>
      <w:r w:rsidR="00FF56C8" w:rsidRPr="00C3656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(</w:t>
      </w:r>
      <w:r w:rsidR="00C3656A" w:rsidRPr="00C3656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Máximo 1 página. </w:t>
      </w:r>
      <w:r w:rsidR="00FF56C8" w:rsidRPr="00C3656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Contemplar</w:t>
      </w:r>
      <w:r w:rsidR="00602E53" w:rsidRPr="00C3656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principales características de la propuesta, objetivos</w:t>
      </w:r>
      <w:r w:rsidR="00CA6B18" w:rsidRPr="00C3656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, actividades proyectadas y su vinculación con los ejes de la agenda de Educación Técnico Profesional</w:t>
      </w:r>
      <w:r w:rsidR="00CA6B18" w:rsidRPr="00C3656A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)</w:t>
      </w:r>
      <w:r w:rsidR="005B556F" w:rsidRPr="00C3656A">
        <w:rPr>
          <w:rFonts w:asciiTheme="majorHAnsi" w:hAnsiTheme="majorHAnsi" w:cstheme="majorHAnsi"/>
          <w:color w:val="3B3838" w:themeColor="background2" w:themeShade="40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556F" w:rsidRPr="00812C13" w14:paraId="1552B697" w14:textId="77777777" w:rsidTr="16071154">
        <w:tc>
          <w:tcPr>
            <w:tcW w:w="8828" w:type="dxa"/>
          </w:tcPr>
          <w:p w14:paraId="4CC1A38B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bookmarkStart w:id="0" w:name="_Hlk114046866"/>
          </w:p>
          <w:p w14:paraId="4D393E06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22C502A7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4EBC5EEA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1E8E9BA5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4331CFCF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7429B0C5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13FD6437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6E97E78D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5B218461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113ABC33" w14:textId="2FE05834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bookmarkEnd w:id="0"/>
    </w:tbl>
    <w:p w14:paraId="57FE64AC" w14:textId="77777777" w:rsidR="005C60EB" w:rsidRDefault="005C60EB" w:rsidP="00511401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</w:p>
    <w:p w14:paraId="529E9AF1" w14:textId="36003216" w:rsidR="00CA6B18" w:rsidRPr="00562086" w:rsidRDefault="00CA6B18" w:rsidP="16071154">
      <w:pPr>
        <w:spacing w:after="160" w:line="259" w:lineRule="auto"/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</w:pPr>
      <w:r w:rsidRPr="16071154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br w:type="page"/>
      </w:r>
      <w:r w:rsidRPr="00562086">
        <w:rPr>
          <w:rFonts w:asciiTheme="majorHAnsi" w:hAnsiTheme="majorHAnsi" w:cstheme="majorBidi"/>
          <w:b/>
          <w:bCs/>
          <w:color w:val="3B3838" w:themeColor="background2" w:themeShade="40"/>
          <w:lang w:val="es-CL"/>
        </w:rPr>
        <w:lastRenderedPageBreak/>
        <w:t>2</w:t>
      </w:r>
      <w:r w:rsidR="00AC2FD5" w:rsidRPr="00562086">
        <w:rPr>
          <w:rFonts w:asciiTheme="majorHAnsi" w:hAnsiTheme="majorHAnsi" w:cstheme="majorBidi"/>
          <w:b/>
          <w:bCs/>
          <w:color w:val="3B3838" w:themeColor="background2" w:themeShade="40"/>
          <w:lang w:val="es-CL"/>
        </w:rPr>
        <w:t>.</w:t>
      </w:r>
      <w:r w:rsidRPr="00562086">
        <w:rPr>
          <w:rFonts w:asciiTheme="majorHAnsi" w:hAnsiTheme="majorHAnsi" w:cstheme="majorBidi"/>
          <w:b/>
          <w:bCs/>
          <w:color w:val="3B3838" w:themeColor="background2" w:themeShade="40"/>
          <w:lang w:val="es-CL"/>
        </w:rPr>
        <w:t xml:space="preserve"> </w:t>
      </w:r>
      <w:r w:rsidR="00F82F68" w:rsidRPr="00562086">
        <w:rPr>
          <w:rFonts w:asciiTheme="majorHAnsi" w:hAnsiTheme="majorHAnsi" w:cstheme="majorBidi"/>
          <w:b/>
          <w:bCs/>
          <w:color w:val="3B3838" w:themeColor="background2" w:themeShade="40"/>
          <w:lang w:val="es-CL"/>
        </w:rPr>
        <w:t>Diagnóstico de la zona a postular</w:t>
      </w:r>
      <w:r w:rsidR="002E63CD" w:rsidRPr="00562086">
        <w:rPr>
          <w:rFonts w:asciiTheme="majorHAnsi" w:hAnsiTheme="majorHAnsi" w:cstheme="majorBidi"/>
          <w:b/>
          <w:bCs/>
          <w:color w:val="3B3838" w:themeColor="background2" w:themeShade="40"/>
          <w:lang w:val="es-CL"/>
        </w:rPr>
        <w:t xml:space="preserve"> y justificación del proyecto</w:t>
      </w:r>
      <w:r w:rsidR="002E63CD" w:rsidRPr="00562086">
        <w:rPr>
          <w:rFonts w:asciiTheme="majorHAnsi" w:hAnsiTheme="majorHAnsi" w:cstheme="majorBidi"/>
          <w:color w:val="3B3838" w:themeColor="background2" w:themeShade="40"/>
          <w:lang w:val="es-CL"/>
        </w:rPr>
        <w:t xml:space="preserve"> </w:t>
      </w:r>
      <w:r w:rsidR="002E63CD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>(Máximo</w:t>
      </w:r>
      <w:r w:rsidR="00D2455C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 xml:space="preserve"> 3</w:t>
      </w:r>
      <w:r w:rsidR="002E63CD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 xml:space="preserve"> páginas</w:t>
      </w:r>
      <w:r w:rsidR="00511401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 xml:space="preserve">, considerar aquí datos </w:t>
      </w:r>
      <w:r w:rsidR="00326F55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 xml:space="preserve">de la oferta formativa </w:t>
      </w:r>
      <w:r w:rsidR="00511401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>de las regiones que comprende la zona</w:t>
      </w:r>
      <w:r w:rsidR="000F497C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 xml:space="preserve"> en lo que </w:t>
      </w:r>
      <w:r w:rsidR="00176B57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>respect</w:t>
      </w:r>
      <w:r w:rsidR="00D2455C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>o</w:t>
      </w:r>
      <w:r w:rsidR="00176B57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 xml:space="preserve"> a los Liceos Técnicos Profesionales</w:t>
      </w:r>
      <w:r w:rsidR="6090CDBB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 xml:space="preserve"> </w:t>
      </w:r>
      <w:r w:rsidR="34DAC065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>(EMTP y EPJA)</w:t>
      </w:r>
      <w:r w:rsidR="00176B57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>, redes existentes</w:t>
      </w:r>
      <w:r w:rsidR="00D2455C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>, mundo del trabajo, educación superior</w:t>
      </w:r>
      <w:r w:rsidR="00176B57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 xml:space="preserve"> </w:t>
      </w:r>
      <w:r w:rsidR="00B400DA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>u otros aspectos relevantes importantes de contemplar en la propuesta</w:t>
      </w:r>
      <w:r w:rsidR="00D2455C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>, tales como desafíos, problemas y fortalezas, entre otros elementos</w:t>
      </w:r>
      <w:r w:rsidR="00B400DA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>)</w:t>
      </w:r>
      <w:r w:rsidR="00326F55" w:rsidRPr="00562086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656A" w:rsidRPr="00812C13" w14:paraId="0F8DB4FC" w14:textId="77777777" w:rsidTr="00A658EC">
        <w:tc>
          <w:tcPr>
            <w:tcW w:w="8828" w:type="dxa"/>
          </w:tcPr>
          <w:p w14:paraId="116F9CF4" w14:textId="77777777" w:rsidR="00C3656A" w:rsidRDefault="00C3656A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665D3718" w14:textId="77777777" w:rsidR="00C3656A" w:rsidRDefault="00C3656A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4748A7F6" w14:textId="77777777" w:rsidR="00C3656A" w:rsidRDefault="00C3656A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49605445" w14:textId="77777777" w:rsidR="00C3656A" w:rsidRDefault="00C3656A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775CCF09" w14:textId="77777777" w:rsidR="00C3656A" w:rsidRDefault="00C3656A" w:rsidP="00C3656A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79AE804A" w14:textId="03D1B832" w:rsidR="0069690A" w:rsidRDefault="0069690A" w:rsidP="0069690A">
      <w:pPr>
        <w:spacing w:line="240" w:lineRule="auto"/>
        <w:jc w:val="both"/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3</w:t>
      </w:r>
      <w:r w:rsidR="00D2455C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.</w:t>
      </w:r>
      <w:r w:rsidRPr="00C3656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 </w:t>
      </w: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Objetivos Generales y Específicos del </w:t>
      </w:r>
      <w:r w:rsidR="00016994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Proyecto </w:t>
      </w:r>
      <w:r w:rsidR="00016994" w:rsidRPr="00C3656A">
        <w:rPr>
          <w:rFonts w:asciiTheme="majorHAnsi" w:hAnsiTheme="majorHAnsi" w:cstheme="majorHAnsi"/>
          <w:color w:val="3B3838" w:themeColor="background2" w:themeShade="40"/>
          <w:lang w:val="es-ES"/>
        </w:rPr>
        <w:t>(</w:t>
      </w:r>
      <w:r w:rsidRPr="00B400D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Máximo 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1</w:t>
      </w:r>
      <w:r w:rsidRPr="00B400D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página, considerar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las líneas</w:t>
      </w:r>
      <w:r w:rsidR="00016994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de trabajo propuestas en las bases, equipos de trabajo</w:t>
      </w:r>
      <w:r w:rsidR="00D2455C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,</w:t>
      </w:r>
      <w:r w:rsidR="00326F55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</w:t>
      </w:r>
      <w:r w:rsidR="00D2455C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prioridades de la política pública y </w:t>
      </w:r>
      <w:r w:rsidR="00326F55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otros </w:t>
      </w:r>
      <w:r w:rsidR="00D2455C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elementos </w:t>
      </w:r>
      <w:r w:rsidR="00326F55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relevantes</w:t>
      </w:r>
      <w:r w:rsidRPr="00B400D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)</w:t>
      </w:r>
      <w:r w:rsidR="00D2455C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16994" w:rsidRPr="00812C13" w14:paraId="7D92FE07" w14:textId="77777777" w:rsidTr="00A658EC">
        <w:tc>
          <w:tcPr>
            <w:tcW w:w="8828" w:type="dxa"/>
          </w:tcPr>
          <w:p w14:paraId="79382FC5" w14:textId="77777777" w:rsidR="00016994" w:rsidRDefault="00016994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7B8D7F37" w14:textId="77777777" w:rsidR="00016994" w:rsidRDefault="00016994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7E565B7C" w14:textId="77777777" w:rsidR="00016994" w:rsidRDefault="00016994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5200A3A6" w14:textId="77777777" w:rsidR="00016994" w:rsidRDefault="00016994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6C224499" w14:textId="77777777" w:rsidR="0069690A" w:rsidRPr="00C3656A" w:rsidRDefault="0069690A" w:rsidP="6F89E3AD">
      <w:pPr>
        <w:rPr>
          <w:rFonts w:asciiTheme="majorHAnsi" w:hAnsiTheme="majorHAnsi" w:cstheme="majorBidi"/>
          <w:sz w:val="24"/>
          <w:szCs w:val="24"/>
          <w:lang w:val="es-ES"/>
        </w:rPr>
      </w:pPr>
    </w:p>
    <w:p w14:paraId="3D3C0F2F" w14:textId="1F940B37" w:rsidR="00D2455C" w:rsidRDefault="00D2455C" w:rsidP="12DC6A22">
      <w:pPr>
        <w:spacing w:line="240" w:lineRule="auto"/>
        <w:rPr>
          <w:rFonts w:asciiTheme="majorHAnsi" w:hAnsiTheme="majorHAnsi" w:cstheme="majorBidi"/>
          <w:b/>
          <w:bCs/>
          <w:sz w:val="24"/>
          <w:szCs w:val="24"/>
          <w:lang w:val="es-ES"/>
        </w:rPr>
        <w:sectPr w:rsidR="00D2455C" w:rsidSect="00D2455C">
          <w:headerReference w:type="default" r:id="rId10"/>
          <w:footerReference w:type="default" r:id="rId11"/>
          <w:pgSz w:w="12240" w:h="15840"/>
          <w:pgMar w:top="880" w:right="1701" w:bottom="1417" w:left="1701" w:header="708" w:footer="708" w:gutter="0"/>
          <w:cols w:space="708"/>
          <w:docGrid w:linePitch="360"/>
        </w:sectPr>
      </w:pPr>
    </w:p>
    <w:p w14:paraId="1AE53039" w14:textId="691F6285" w:rsidR="6F89E3AD" w:rsidRPr="00D2455C" w:rsidRDefault="00D2455C" w:rsidP="12DC6A22">
      <w:pPr>
        <w:spacing w:line="240" w:lineRule="auto"/>
        <w:rPr>
          <w:rFonts w:asciiTheme="majorHAnsi" w:hAnsiTheme="majorHAnsi" w:cstheme="majorBidi"/>
          <w:b/>
          <w:bCs/>
          <w:sz w:val="24"/>
          <w:szCs w:val="24"/>
          <w:lang w:val="es-ES"/>
        </w:rPr>
      </w:pPr>
      <w:r w:rsidRPr="00D2455C">
        <w:rPr>
          <w:rFonts w:asciiTheme="majorHAnsi" w:hAnsiTheme="majorHAnsi" w:cstheme="majorBidi"/>
          <w:b/>
          <w:bCs/>
          <w:sz w:val="24"/>
          <w:szCs w:val="24"/>
          <w:lang w:val="es-ES"/>
        </w:rPr>
        <w:lastRenderedPageBreak/>
        <w:t>4. P</w:t>
      </w:r>
      <w:r w:rsidR="00710FE8">
        <w:rPr>
          <w:rFonts w:asciiTheme="majorHAnsi" w:hAnsiTheme="majorHAnsi" w:cstheme="majorBidi"/>
          <w:b/>
          <w:bCs/>
          <w:sz w:val="24"/>
          <w:szCs w:val="24"/>
          <w:lang w:val="es-ES"/>
        </w:rPr>
        <w:t>ropuesta p</w:t>
      </w:r>
      <w:r w:rsidRPr="00D2455C">
        <w:rPr>
          <w:rFonts w:asciiTheme="majorHAnsi" w:hAnsiTheme="majorHAnsi" w:cstheme="majorBidi"/>
          <w:b/>
          <w:bCs/>
          <w:sz w:val="24"/>
          <w:szCs w:val="24"/>
          <w:lang w:val="es-ES"/>
        </w:rPr>
        <w:t>lan de trabajo</w:t>
      </w:r>
    </w:p>
    <w:p w14:paraId="0DD9D3EA" w14:textId="6337F85F" w:rsidR="00D2455C" w:rsidRDefault="00D2455C" w:rsidP="00D2455C">
      <w:pPr>
        <w:rPr>
          <w:i/>
          <w:iCs/>
          <w:color w:val="595959" w:themeColor="text1" w:themeTint="A6"/>
          <w:lang w:val="es-CL"/>
        </w:rPr>
      </w:pPr>
      <w:r w:rsidRPr="00D2455C">
        <w:rPr>
          <w:i/>
          <w:iCs/>
          <w:color w:val="595959" w:themeColor="text1" w:themeTint="A6"/>
          <w:lang w:val="es-CL"/>
        </w:rPr>
        <w:t>Señalar el plan de trabajo para la ejecución del proyecto, a partir de las líneas de acción</w:t>
      </w:r>
      <w:r>
        <w:rPr>
          <w:i/>
          <w:iCs/>
          <w:color w:val="595959" w:themeColor="text1" w:themeTint="A6"/>
          <w:lang w:val="es-CL"/>
        </w:rPr>
        <w:t xml:space="preserve"> </w:t>
      </w:r>
    </w:p>
    <w:p w14:paraId="43284535" w14:textId="59A5B832" w:rsidR="00710FE8" w:rsidRPr="00710FE8" w:rsidRDefault="00710FE8" w:rsidP="00D2455C">
      <w:pPr>
        <w:rPr>
          <w:b/>
          <w:bCs/>
          <w:i/>
          <w:iCs/>
          <w:color w:val="595959" w:themeColor="text1" w:themeTint="A6"/>
          <w:lang w:val="es-CL"/>
        </w:rPr>
      </w:pPr>
      <w:r w:rsidRPr="00710FE8">
        <w:rPr>
          <w:b/>
          <w:bCs/>
          <w:i/>
          <w:iCs/>
          <w:color w:val="595959" w:themeColor="text1" w:themeTint="A6"/>
          <w:lang w:val="es-CL"/>
        </w:rPr>
        <w:t>4.1. Fundamentación del plan de trabajo, desde la perspectiva de las líneas de acción y sus principales acciones: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33"/>
      </w:tblGrid>
      <w:tr w:rsidR="00710FE8" w:rsidRPr="00812C13" w14:paraId="79D2BF6C" w14:textId="77777777" w:rsidTr="00710FE8">
        <w:tc>
          <w:tcPr>
            <w:tcW w:w="13533" w:type="dxa"/>
          </w:tcPr>
          <w:p w14:paraId="4B64EC86" w14:textId="77777777" w:rsidR="00710FE8" w:rsidRDefault="00710FE8" w:rsidP="00D2455C">
            <w:pPr>
              <w:rPr>
                <w:i/>
                <w:iCs/>
                <w:color w:val="595959" w:themeColor="text1" w:themeTint="A6"/>
                <w:lang w:val="es-CL"/>
              </w:rPr>
            </w:pPr>
          </w:p>
        </w:tc>
      </w:tr>
    </w:tbl>
    <w:p w14:paraId="7CB82E0A" w14:textId="77777777" w:rsidR="00710FE8" w:rsidRDefault="00710FE8" w:rsidP="00D2455C">
      <w:pPr>
        <w:rPr>
          <w:i/>
          <w:iCs/>
          <w:color w:val="595959" w:themeColor="text1" w:themeTint="A6"/>
          <w:lang w:val="es-CL"/>
        </w:rPr>
      </w:pPr>
    </w:p>
    <w:p w14:paraId="754042A7" w14:textId="77777777" w:rsidR="00AC2FD5" w:rsidRDefault="00710FE8" w:rsidP="00AC2FD5">
      <w:pPr>
        <w:rPr>
          <w:i/>
          <w:iCs/>
          <w:color w:val="595959" w:themeColor="text1" w:themeTint="A6"/>
          <w:lang w:val="es-CL"/>
        </w:rPr>
      </w:pPr>
      <w:r w:rsidRPr="00710FE8">
        <w:rPr>
          <w:b/>
          <w:bCs/>
          <w:i/>
          <w:iCs/>
          <w:color w:val="595959" w:themeColor="text1" w:themeTint="A6"/>
          <w:lang w:val="es-CL"/>
        </w:rPr>
        <w:t>4.2. Plan de trabajo</w:t>
      </w:r>
      <w:r w:rsidR="00AC2FD5">
        <w:rPr>
          <w:b/>
          <w:bCs/>
          <w:i/>
          <w:iCs/>
          <w:color w:val="595959" w:themeColor="text1" w:themeTint="A6"/>
          <w:lang w:val="es-CL"/>
        </w:rPr>
        <w:t xml:space="preserve"> </w:t>
      </w:r>
      <w:r w:rsidR="00AC2FD5">
        <w:rPr>
          <w:i/>
          <w:iCs/>
          <w:color w:val="595959" w:themeColor="text1" w:themeTint="A6"/>
          <w:lang w:val="es-CL"/>
        </w:rPr>
        <w:t>(r</w:t>
      </w:r>
      <w:r w:rsidR="00AC2FD5" w:rsidRPr="00D2455C">
        <w:rPr>
          <w:i/>
          <w:iCs/>
          <w:color w:val="595959" w:themeColor="text1" w:themeTint="A6"/>
          <w:lang w:val="es-CL"/>
        </w:rPr>
        <w:t>epetir el cuadro completo por cada línea de acción</w:t>
      </w:r>
      <w:r w:rsidR="00AC2FD5">
        <w:rPr>
          <w:i/>
          <w:iCs/>
          <w:color w:val="595959" w:themeColor="text1" w:themeTint="A6"/>
          <w:lang w:val="es-CL"/>
        </w:rPr>
        <w:t xml:space="preserve"> y agregar filas de ser necesario)</w:t>
      </w:r>
      <w:r w:rsidR="00AC2FD5" w:rsidRPr="00D2455C">
        <w:rPr>
          <w:i/>
          <w:iCs/>
          <w:color w:val="595959" w:themeColor="text1" w:themeTint="A6"/>
          <w:lang w:val="es-C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5"/>
        <w:gridCol w:w="2255"/>
        <w:gridCol w:w="2252"/>
      </w:tblGrid>
      <w:tr w:rsidR="00710FE8" w:rsidRPr="00812C13" w14:paraId="76469281" w14:textId="77777777" w:rsidTr="00AC2FD5">
        <w:tc>
          <w:tcPr>
            <w:tcW w:w="834" w:type="pct"/>
            <w:shd w:val="clear" w:color="auto" w:fill="D0CECE" w:themeFill="background2" w:themeFillShade="E6"/>
          </w:tcPr>
          <w:p w14:paraId="327BAD68" w14:textId="77777777" w:rsidR="00710FE8" w:rsidRDefault="00710FE8" w:rsidP="00D2455C">
            <w:pPr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</w:pPr>
            <w:r w:rsidRPr="0A7D5249"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  <w:t xml:space="preserve">Línea de Acción </w:t>
            </w:r>
          </w:p>
        </w:tc>
        <w:tc>
          <w:tcPr>
            <w:tcW w:w="834" w:type="pct"/>
            <w:shd w:val="clear" w:color="auto" w:fill="D0CECE" w:themeFill="background2" w:themeFillShade="E6"/>
          </w:tcPr>
          <w:p w14:paraId="4DB840D4" w14:textId="4A8F01E9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Acciones</w:t>
            </w:r>
          </w:p>
        </w:tc>
        <w:tc>
          <w:tcPr>
            <w:tcW w:w="834" w:type="pct"/>
            <w:shd w:val="clear" w:color="auto" w:fill="D0CECE" w:themeFill="background2" w:themeFillShade="E6"/>
          </w:tcPr>
          <w:p w14:paraId="309BDAE2" w14:textId="443BF0BB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Relación con los objetivos de la convocatoria</w:t>
            </w:r>
          </w:p>
        </w:tc>
        <w:tc>
          <w:tcPr>
            <w:tcW w:w="833" w:type="pct"/>
            <w:shd w:val="clear" w:color="auto" w:fill="D0CECE" w:themeFill="background2" w:themeFillShade="E6"/>
          </w:tcPr>
          <w:p w14:paraId="4B8F499E" w14:textId="76CC311D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Relación con la política EMTP </w:t>
            </w:r>
          </w:p>
        </w:tc>
        <w:tc>
          <w:tcPr>
            <w:tcW w:w="833" w:type="pct"/>
            <w:shd w:val="clear" w:color="auto" w:fill="D0CECE" w:themeFill="background2" w:themeFillShade="E6"/>
          </w:tcPr>
          <w:p w14:paraId="77D2C5EE" w14:textId="2137750C" w:rsidR="00710FE8" w:rsidRDefault="00710FE8" w:rsidP="00D2455C">
            <w:pPr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Meta preliminar </w:t>
            </w:r>
            <w:r w:rsidRPr="00D2455C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>Considerar aquí, si son EE, docentes y/o Estudiantes “Datos Abiertos MINEDUC 202</w:t>
            </w:r>
            <w:r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>3</w:t>
            </w:r>
            <w:r w:rsidRPr="00D2455C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>”</w:t>
            </w:r>
          </w:p>
        </w:tc>
        <w:tc>
          <w:tcPr>
            <w:tcW w:w="833" w:type="pct"/>
            <w:shd w:val="clear" w:color="auto" w:fill="D0CECE" w:themeFill="background2" w:themeFillShade="E6"/>
          </w:tcPr>
          <w:p w14:paraId="7F8D4311" w14:textId="503D5951" w:rsidR="00710FE8" w:rsidRDefault="00710FE8" w:rsidP="00D2455C">
            <w:pPr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Periodo de ejecución</w:t>
            </w:r>
          </w:p>
          <w:p w14:paraId="58E3E008" w14:textId="5833D957" w:rsidR="00710FE8" w:rsidRDefault="00710FE8" w:rsidP="00D2455C">
            <w:pPr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(desde -hasta)</w:t>
            </w:r>
          </w:p>
          <w:p w14:paraId="6098F385" w14:textId="5825B692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710FE8" w14:paraId="71EEFD9B" w14:textId="77777777" w:rsidTr="00AC2FD5">
        <w:tc>
          <w:tcPr>
            <w:tcW w:w="834" w:type="pct"/>
            <w:vMerge w:val="restart"/>
            <w:shd w:val="clear" w:color="auto" w:fill="auto"/>
          </w:tcPr>
          <w:p w14:paraId="0C6F4DE9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1.</w:t>
            </w:r>
          </w:p>
        </w:tc>
        <w:tc>
          <w:tcPr>
            <w:tcW w:w="834" w:type="pct"/>
          </w:tcPr>
          <w:p w14:paraId="250C9E9D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4" w:type="pct"/>
            <w:shd w:val="clear" w:color="auto" w:fill="auto"/>
          </w:tcPr>
          <w:p w14:paraId="702DC500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31D8BB8F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62A028C6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35492D3D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710FE8" w14:paraId="127CF611" w14:textId="77777777" w:rsidTr="00AC2FD5">
        <w:tc>
          <w:tcPr>
            <w:tcW w:w="834" w:type="pct"/>
            <w:vMerge/>
            <w:shd w:val="clear" w:color="auto" w:fill="auto"/>
          </w:tcPr>
          <w:p w14:paraId="78842681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4" w:type="pct"/>
          </w:tcPr>
          <w:p w14:paraId="00C6252B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4" w:type="pct"/>
            <w:shd w:val="clear" w:color="auto" w:fill="auto"/>
          </w:tcPr>
          <w:p w14:paraId="4C8C914D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23136DF7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3B6E7153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16FE59C4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710FE8" w14:paraId="6291531C" w14:textId="77777777" w:rsidTr="00AC2FD5">
        <w:tc>
          <w:tcPr>
            <w:tcW w:w="834" w:type="pct"/>
            <w:vMerge/>
            <w:shd w:val="clear" w:color="auto" w:fill="auto"/>
          </w:tcPr>
          <w:p w14:paraId="5EF8A6CB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4" w:type="pct"/>
          </w:tcPr>
          <w:p w14:paraId="04239191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4" w:type="pct"/>
            <w:shd w:val="clear" w:color="auto" w:fill="auto"/>
          </w:tcPr>
          <w:p w14:paraId="639416A7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09C1D80F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6C8A6F32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15D8B067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710FE8" w14:paraId="0D759E51" w14:textId="77777777" w:rsidTr="00AC2FD5">
        <w:tc>
          <w:tcPr>
            <w:tcW w:w="834" w:type="pct"/>
            <w:vMerge w:val="restart"/>
            <w:shd w:val="clear" w:color="auto" w:fill="auto"/>
          </w:tcPr>
          <w:p w14:paraId="7C2E3448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2.</w:t>
            </w:r>
          </w:p>
        </w:tc>
        <w:tc>
          <w:tcPr>
            <w:tcW w:w="834" w:type="pct"/>
          </w:tcPr>
          <w:p w14:paraId="1398A991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4" w:type="pct"/>
            <w:shd w:val="clear" w:color="auto" w:fill="auto"/>
          </w:tcPr>
          <w:p w14:paraId="62ADD972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2166E050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02B82466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6D590D88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710FE8" w14:paraId="06BBB7B6" w14:textId="77777777" w:rsidTr="00AC2FD5">
        <w:tc>
          <w:tcPr>
            <w:tcW w:w="834" w:type="pct"/>
            <w:vMerge/>
            <w:shd w:val="clear" w:color="auto" w:fill="auto"/>
          </w:tcPr>
          <w:p w14:paraId="7447454A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4" w:type="pct"/>
          </w:tcPr>
          <w:p w14:paraId="6D3A2D1A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4" w:type="pct"/>
            <w:shd w:val="clear" w:color="auto" w:fill="auto"/>
          </w:tcPr>
          <w:p w14:paraId="6BE13D26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334BE558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01AA2A8D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782F24EF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710FE8" w14:paraId="4863C79E" w14:textId="77777777" w:rsidTr="00AC2FD5">
        <w:tc>
          <w:tcPr>
            <w:tcW w:w="834" w:type="pct"/>
            <w:vMerge/>
            <w:shd w:val="clear" w:color="auto" w:fill="auto"/>
          </w:tcPr>
          <w:p w14:paraId="6A83671B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4" w:type="pct"/>
          </w:tcPr>
          <w:p w14:paraId="4E17542B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4" w:type="pct"/>
            <w:shd w:val="clear" w:color="auto" w:fill="auto"/>
          </w:tcPr>
          <w:p w14:paraId="7004DBE5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6F78385F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72177A90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09C5CF71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710FE8" w14:paraId="0A0B3317" w14:textId="77777777" w:rsidTr="00AC2FD5">
        <w:tc>
          <w:tcPr>
            <w:tcW w:w="834" w:type="pct"/>
            <w:vMerge/>
            <w:shd w:val="clear" w:color="auto" w:fill="auto"/>
          </w:tcPr>
          <w:p w14:paraId="36EDCF05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4" w:type="pct"/>
          </w:tcPr>
          <w:p w14:paraId="5C2BB0DB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4" w:type="pct"/>
            <w:shd w:val="clear" w:color="auto" w:fill="auto"/>
          </w:tcPr>
          <w:p w14:paraId="132CAAB0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21CB3FA8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0D55DDF6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833" w:type="pct"/>
            <w:shd w:val="clear" w:color="auto" w:fill="auto"/>
          </w:tcPr>
          <w:p w14:paraId="3230D63F" w14:textId="77777777" w:rsidR="00710FE8" w:rsidRDefault="00710FE8" w:rsidP="00D2455C">
            <w:pP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</w:tbl>
    <w:p w14:paraId="6AB3AE54" w14:textId="77777777" w:rsidR="00D2455C" w:rsidRDefault="00D2455C" w:rsidP="00D2455C">
      <w:pPr>
        <w:ind w:firstLine="708"/>
        <w:rPr>
          <w:i/>
          <w:iCs/>
          <w:color w:val="595959" w:themeColor="text1" w:themeTint="A6"/>
        </w:rPr>
      </w:pPr>
    </w:p>
    <w:sectPr w:rsidR="00D2455C" w:rsidSect="00D2455C">
      <w:footerReference w:type="default" r:id="rId12"/>
      <w:pgSz w:w="15840" w:h="12240" w:orient="landscape"/>
      <w:pgMar w:top="1701" w:right="880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F50E5" w14:textId="77777777" w:rsidR="004802A2" w:rsidRDefault="004802A2" w:rsidP="00234BDC">
      <w:pPr>
        <w:spacing w:after="0" w:line="240" w:lineRule="auto"/>
      </w:pPr>
      <w:r>
        <w:separator/>
      </w:r>
    </w:p>
  </w:endnote>
  <w:endnote w:type="continuationSeparator" w:id="0">
    <w:p w14:paraId="20FEB5DA" w14:textId="77777777" w:rsidR="004802A2" w:rsidRDefault="004802A2" w:rsidP="0023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6071154" w14:paraId="3640A8F0" w14:textId="77777777" w:rsidTr="16071154">
      <w:trPr>
        <w:trHeight w:val="300"/>
      </w:trPr>
      <w:tc>
        <w:tcPr>
          <w:tcW w:w="2945" w:type="dxa"/>
        </w:tcPr>
        <w:p w14:paraId="7E8975FD" w14:textId="2FC3E5CE" w:rsidR="16071154" w:rsidRDefault="16071154" w:rsidP="16071154">
          <w:pPr>
            <w:pStyle w:val="Encabezado"/>
            <w:ind w:left="-115"/>
          </w:pPr>
        </w:p>
      </w:tc>
      <w:tc>
        <w:tcPr>
          <w:tcW w:w="2945" w:type="dxa"/>
        </w:tcPr>
        <w:p w14:paraId="1A176F6D" w14:textId="76AAB3DE" w:rsidR="16071154" w:rsidRDefault="16071154" w:rsidP="16071154">
          <w:pPr>
            <w:pStyle w:val="Encabezado"/>
            <w:jc w:val="center"/>
          </w:pPr>
        </w:p>
      </w:tc>
      <w:tc>
        <w:tcPr>
          <w:tcW w:w="2945" w:type="dxa"/>
        </w:tcPr>
        <w:p w14:paraId="24D31F69" w14:textId="49829B17" w:rsidR="16071154" w:rsidRDefault="16071154" w:rsidP="16071154">
          <w:pPr>
            <w:pStyle w:val="Encabezado"/>
            <w:ind w:right="-115"/>
            <w:jc w:val="right"/>
          </w:pPr>
        </w:p>
      </w:tc>
    </w:tr>
  </w:tbl>
  <w:p w14:paraId="609FD6F0" w14:textId="68A627B2" w:rsidR="16071154" w:rsidRDefault="16071154" w:rsidP="160711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10"/>
      <w:gridCol w:w="4510"/>
      <w:gridCol w:w="4510"/>
    </w:tblGrid>
    <w:tr w:rsidR="16071154" w14:paraId="3A0A7907" w14:textId="77777777" w:rsidTr="16071154">
      <w:trPr>
        <w:trHeight w:val="300"/>
      </w:trPr>
      <w:tc>
        <w:tcPr>
          <w:tcW w:w="4510" w:type="dxa"/>
        </w:tcPr>
        <w:p w14:paraId="2206F493" w14:textId="5AB86385" w:rsidR="16071154" w:rsidRDefault="16071154" w:rsidP="16071154">
          <w:pPr>
            <w:pStyle w:val="Encabezado"/>
            <w:ind w:left="-115"/>
          </w:pPr>
        </w:p>
      </w:tc>
      <w:tc>
        <w:tcPr>
          <w:tcW w:w="4510" w:type="dxa"/>
        </w:tcPr>
        <w:p w14:paraId="440DD5F3" w14:textId="798FF7B4" w:rsidR="16071154" w:rsidRDefault="16071154" w:rsidP="16071154">
          <w:pPr>
            <w:pStyle w:val="Encabezado"/>
            <w:jc w:val="center"/>
          </w:pPr>
        </w:p>
      </w:tc>
      <w:tc>
        <w:tcPr>
          <w:tcW w:w="4510" w:type="dxa"/>
        </w:tcPr>
        <w:p w14:paraId="49159248" w14:textId="59F42AEA" w:rsidR="16071154" w:rsidRDefault="16071154" w:rsidP="16071154">
          <w:pPr>
            <w:pStyle w:val="Encabezado"/>
            <w:ind w:right="-115"/>
            <w:jc w:val="right"/>
          </w:pPr>
        </w:p>
      </w:tc>
    </w:tr>
  </w:tbl>
  <w:p w14:paraId="1ED12BB3" w14:textId="1B0F4A37" w:rsidR="16071154" w:rsidRDefault="16071154" w:rsidP="160711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D1BF4" w14:textId="77777777" w:rsidR="004802A2" w:rsidRDefault="004802A2" w:rsidP="00234BDC">
      <w:pPr>
        <w:spacing w:after="0" w:line="240" w:lineRule="auto"/>
      </w:pPr>
      <w:r>
        <w:separator/>
      </w:r>
    </w:p>
  </w:footnote>
  <w:footnote w:type="continuationSeparator" w:id="0">
    <w:p w14:paraId="6D5C889F" w14:textId="77777777" w:rsidR="004802A2" w:rsidRDefault="004802A2" w:rsidP="0023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66A6A297" w:rsidR="00AC46B5" w:rsidRPr="00AC2FD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lang w:val="es-ES"/>
                            </w:rPr>
                          </w:pPr>
                          <w:r w:rsidRPr="00AC2FD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AC2FD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AC2FD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lang w:val="es-ES"/>
                            </w:rPr>
                            <w:t>la coordinación con actores territoriales 202</w:t>
                          </w:r>
                          <w:r w:rsidR="005C60EB" w:rsidRPr="00AC2FD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lang w:val="es-ES"/>
                            </w:rPr>
                            <w:t>5</w:t>
                          </w:r>
                          <w:r w:rsidR="00EC1C15" w:rsidRPr="00AC2FD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lang w:val="es-ES"/>
                            </w:rPr>
                            <w:t>-202</w:t>
                          </w:r>
                          <w:r w:rsidR="005C60EB" w:rsidRPr="00AC2FD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66A6A297" w:rsidR="00AC46B5" w:rsidRPr="00AC2FD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lang w:val="es-ES"/>
                      </w:rPr>
                    </w:pPr>
                    <w:r w:rsidRPr="00AC2FD5">
                      <w:rPr>
                        <w:rFonts w:asciiTheme="majorHAnsi" w:hAnsiTheme="majorHAnsi" w:cstheme="majorHAnsi"/>
                        <w:color w:val="3B3838" w:themeColor="background2" w:themeShade="40"/>
                        <w:lang w:val="es-ES"/>
                      </w:rPr>
                      <w:t xml:space="preserve">Concurso de Constitución de Redes </w:t>
                    </w:r>
                    <w:r w:rsidR="00B24E9A" w:rsidRPr="00AC2FD5">
                      <w:rPr>
                        <w:rFonts w:asciiTheme="majorHAnsi" w:hAnsiTheme="majorHAnsi" w:cstheme="majorHAnsi"/>
                        <w:color w:val="3B3838" w:themeColor="background2" w:themeShade="40"/>
                        <w:lang w:val="es-ES"/>
                      </w:rPr>
                      <w:t xml:space="preserve">de articulación para la mejora de la calidad y </w:t>
                    </w:r>
                    <w:r w:rsidR="00EC1C15" w:rsidRPr="00AC2FD5">
                      <w:rPr>
                        <w:rFonts w:asciiTheme="majorHAnsi" w:hAnsiTheme="majorHAnsi" w:cstheme="majorHAnsi"/>
                        <w:color w:val="3B3838" w:themeColor="background2" w:themeShade="40"/>
                        <w:lang w:val="es-ES"/>
                      </w:rPr>
                      <w:t>la coordinación con actores territoriales 202</w:t>
                    </w:r>
                    <w:r w:rsidR="005C60EB" w:rsidRPr="00AC2FD5">
                      <w:rPr>
                        <w:rFonts w:asciiTheme="majorHAnsi" w:hAnsiTheme="majorHAnsi" w:cstheme="majorHAnsi"/>
                        <w:color w:val="3B3838" w:themeColor="background2" w:themeShade="40"/>
                        <w:lang w:val="es-ES"/>
                      </w:rPr>
                      <w:t>5</w:t>
                    </w:r>
                    <w:r w:rsidR="00EC1C15" w:rsidRPr="00AC2FD5">
                      <w:rPr>
                        <w:rFonts w:asciiTheme="majorHAnsi" w:hAnsiTheme="majorHAnsi" w:cstheme="majorHAnsi"/>
                        <w:color w:val="3B3838" w:themeColor="background2" w:themeShade="40"/>
                        <w:lang w:val="es-ES"/>
                      </w:rPr>
                      <w:t>-202</w:t>
                    </w:r>
                    <w:r w:rsidR="005C60EB" w:rsidRPr="00AC2FD5">
                      <w:rPr>
                        <w:rFonts w:asciiTheme="majorHAnsi" w:hAnsiTheme="majorHAnsi" w:cstheme="majorHAnsi"/>
                        <w:color w:val="3B3838" w:themeColor="background2" w:themeShade="40"/>
                        <w:lang w:val="es-ES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6B50416">
          <wp:extent cx="1612900" cy="1244956"/>
          <wp:effectExtent l="0" t="0" r="6350" b="0"/>
          <wp:docPr id="1924203932" name="Imagen 1924203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107" cy="12559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04D5E"/>
    <w:multiLevelType w:val="multilevel"/>
    <w:tmpl w:val="998408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5AF0B6B"/>
    <w:multiLevelType w:val="hybridMultilevel"/>
    <w:tmpl w:val="CAC6B39C"/>
    <w:lvl w:ilvl="0" w:tplc="830E20F4">
      <w:start w:val="1"/>
      <w:numFmt w:val="decimal"/>
      <w:pStyle w:val="Ttulo1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356788">
    <w:abstractNumId w:val="1"/>
  </w:num>
  <w:num w:numId="2" w16cid:durableId="181221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68E2"/>
    <w:rsid w:val="00016994"/>
    <w:rsid w:val="000553D1"/>
    <w:rsid w:val="000F497C"/>
    <w:rsid w:val="00176B57"/>
    <w:rsid w:val="00185D91"/>
    <w:rsid w:val="00234BDC"/>
    <w:rsid w:val="002E63CD"/>
    <w:rsid w:val="00326F55"/>
    <w:rsid w:val="004802A2"/>
    <w:rsid w:val="004C5D96"/>
    <w:rsid w:val="00511401"/>
    <w:rsid w:val="00521E3E"/>
    <w:rsid w:val="00562086"/>
    <w:rsid w:val="00595594"/>
    <w:rsid w:val="005B556F"/>
    <w:rsid w:val="005C60EB"/>
    <w:rsid w:val="005F4F75"/>
    <w:rsid w:val="005F6E95"/>
    <w:rsid w:val="00602E53"/>
    <w:rsid w:val="0069690A"/>
    <w:rsid w:val="006C2DFA"/>
    <w:rsid w:val="00710FE8"/>
    <w:rsid w:val="007A5762"/>
    <w:rsid w:val="00812C13"/>
    <w:rsid w:val="008448A1"/>
    <w:rsid w:val="008B3219"/>
    <w:rsid w:val="009014C5"/>
    <w:rsid w:val="009044A4"/>
    <w:rsid w:val="00943C80"/>
    <w:rsid w:val="009671A3"/>
    <w:rsid w:val="00AC2FD5"/>
    <w:rsid w:val="00AC46B5"/>
    <w:rsid w:val="00AD2744"/>
    <w:rsid w:val="00AE71F1"/>
    <w:rsid w:val="00AF4A94"/>
    <w:rsid w:val="00B24E9A"/>
    <w:rsid w:val="00B400DA"/>
    <w:rsid w:val="00BD7750"/>
    <w:rsid w:val="00C3656A"/>
    <w:rsid w:val="00CA0FB0"/>
    <w:rsid w:val="00CA6B18"/>
    <w:rsid w:val="00D2455C"/>
    <w:rsid w:val="00E32F58"/>
    <w:rsid w:val="00E77D03"/>
    <w:rsid w:val="00EC1C15"/>
    <w:rsid w:val="00F37C8D"/>
    <w:rsid w:val="00F76AD8"/>
    <w:rsid w:val="00F82F68"/>
    <w:rsid w:val="00FD5CAF"/>
    <w:rsid w:val="00FF56C8"/>
    <w:rsid w:val="0245D443"/>
    <w:rsid w:val="0A651E46"/>
    <w:rsid w:val="0EE65F5C"/>
    <w:rsid w:val="12136DDC"/>
    <w:rsid w:val="12DC6A22"/>
    <w:rsid w:val="16071154"/>
    <w:rsid w:val="16862D23"/>
    <w:rsid w:val="1796D9F3"/>
    <w:rsid w:val="1C9EFD46"/>
    <w:rsid w:val="295FA65A"/>
    <w:rsid w:val="34DAC065"/>
    <w:rsid w:val="363FEC50"/>
    <w:rsid w:val="433543DA"/>
    <w:rsid w:val="4A6DABC1"/>
    <w:rsid w:val="52C5FD91"/>
    <w:rsid w:val="5BC2ABCA"/>
    <w:rsid w:val="6090CDBB"/>
    <w:rsid w:val="68ECE81D"/>
    <w:rsid w:val="6B0AAA18"/>
    <w:rsid w:val="6D7F4208"/>
    <w:rsid w:val="6F89E3AD"/>
    <w:rsid w:val="7A4B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D2455C"/>
    <w:pPr>
      <w:numPr>
        <w:numId w:val="1"/>
      </w:numPr>
      <w:spacing w:after="0" w:line="240" w:lineRule="auto"/>
      <w:jc w:val="both"/>
      <w:outlineLvl w:val="0"/>
    </w:pPr>
    <w:rPr>
      <w:rFonts w:eastAsiaTheme="minorHAnsi"/>
      <w:b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2455C"/>
    <w:rPr>
      <w:b/>
    </w:rPr>
  </w:style>
  <w:style w:type="paragraph" w:styleId="Prrafodelista">
    <w:name w:val="List Paragraph"/>
    <w:basedOn w:val="Normal"/>
    <w:uiPriority w:val="34"/>
    <w:qFormat/>
    <w:rsid w:val="00D2455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37C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7C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7C8D"/>
    <w:rPr>
      <w:rFonts w:eastAsiaTheme="minorEastAsia"/>
      <w:sz w:val="20"/>
      <w:szCs w:val="20"/>
      <w:lang w:val="en-CA" w:eastAsia="en-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C8D"/>
    <w:rPr>
      <w:rFonts w:eastAsiaTheme="minorEastAsia"/>
      <w:b/>
      <w:bCs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3fbc6-66c8-46ff-a3c2-985761838748" xsi:nil="true"/>
    <lcf76f155ced4ddcb4097134ff3c332f xmlns="75b17cb6-1723-4852-a07e-a71b4be17b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81947F2F66F4A9A3C09815912B4D4" ma:contentTypeVersion="15" ma:contentTypeDescription="Crear nuevo documento." ma:contentTypeScope="" ma:versionID="ef588ff2c715e9b75a85c2a528aa4379">
  <xsd:schema xmlns:xsd="http://www.w3.org/2001/XMLSchema" xmlns:xs="http://www.w3.org/2001/XMLSchema" xmlns:p="http://schemas.microsoft.com/office/2006/metadata/properties" xmlns:ns2="75b17cb6-1723-4852-a07e-a71b4be17be0" xmlns:ns3="05a3fbc6-66c8-46ff-a3c2-985761838748" targetNamespace="http://schemas.microsoft.com/office/2006/metadata/properties" ma:root="true" ma:fieldsID="5a82665b1152bd06e6ca5006105b4f97" ns2:_="" ns3:_="">
    <xsd:import namespace="75b17cb6-1723-4852-a07e-a71b4be17be0"/>
    <xsd:import namespace="05a3fbc6-66c8-46ff-a3c2-985761838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7cb6-1723-4852-a07e-a71b4be17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3fbc6-66c8-46ff-a3c2-985761838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228a11-82f3-45c2-be91-80319071ccd6}" ma:internalName="TaxCatchAll" ma:showField="CatchAllData" ma:web="05a3fbc6-66c8-46ff-a3c2-985761838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1F9EE-9703-41B9-8D58-EB81486E13C7}">
  <ds:schemaRefs>
    <ds:schemaRef ds:uri="75b17cb6-1723-4852-a07e-a71b4be17be0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05a3fbc6-66c8-46ff-a3c2-985761838748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6DF362F-3B4D-40B0-AA25-304131449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8EF75-A00C-448F-B6DB-0209F9CDE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7cb6-1723-4852-a07e-a71b4be17be0"/>
    <ds:schemaRef ds:uri="05a3fbc6-66c8-46ff-a3c2-985761838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Pablo Nicolas Fernandez Jofre</cp:lastModifiedBy>
  <cp:revision>2</cp:revision>
  <dcterms:created xsi:type="dcterms:W3CDTF">2024-10-29T14:48:00Z</dcterms:created>
  <dcterms:modified xsi:type="dcterms:W3CDTF">2024-10-29T14:48:00Z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0x01010037381947F2F66F4A9A3C09815912B4D4</vt:lpwstr>
  </property>
  <property fmtid="{D5CDD505-2E9C-101B-9397-08002B2CF9AE}" pid="3" name="MediaServiceImageTags">
    <vt:lpwstr/>
  </property>
</Properties>
</file>