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73C11C69" w:rsidR="000068E2" w:rsidRPr="00227A15" w:rsidRDefault="00BD7750" w:rsidP="23D9A391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</w:pPr>
      <w:r w:rsidRPr="23D9A3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23D9A3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="007C3B00" w:rsidRPr="23D9A3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578A7ACA" w:rsidRPr="23D9A3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6</w:t>
      </w:r>
      <w:r w:rsidR="2F9CE2D7" w:rsidRPr="23D9A3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7C3B00" w:rsidRPr="23D9A3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Currículum Vitae </w:t>
      </w:r>
      <w:r w:rsidR="00391F61" w:rsidRPr="23D9A3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Coordinador </w:t>
      </w:r>
      <w:r w:rsidR="00227A15" w:rsidRPr="00227A15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>de desarrollo de capacidades</w:t>
      </w:r>
    </w:p>
    <w:p w14:paraId="6DB8083D" w14:textId="193D4ADB" w:rsidR="00E77D03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6B05FDC" w14:textId="1A9DA8A7" w:rsidR="00E77D03" w:rsidRPr="00CA6B18" w:rsidRDefault="00E77D03" w:rsidP="00F1237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</w:t>
      </w:r>
      <w:proofErr w:type="gramEnd"/>
      <w:r w:rsidR="00F12373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Ejecutivo</w:t>
      </w:r>
      <w:r w:rsidR="00F12373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183C0328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U.N</w:t>
            </w:r>
            <w:proofErr w:type="gramEnd"/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035D5917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104AE902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BA122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:rsidRPr="00F12373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lastRenderedPageBreak/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7E1D6878" w:rsidR="00E330C4" w:rsidRDefault="00E330C4" w:rsidP="00E330C4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="001A60F6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priorizar aquellas experiencias en proyectos ligados a EMTP</w:t>
      </w:r>
      <w:r w:rsidR="00391F61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, al diseño </w:t>
      </w:r>
      <w:r w:rsidR="006B6A7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instruccional de iniciativas o actividades formativas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6"/>
        <w:gridCol w:w="1303"/>
        <w:gridCol w:w="2281"/>
        <w:gridCol w:w="2097"/>
        <w:gridCol w:w="2094"/>
      </w:tblGrid>
      <w:tr w:rsidR="00AA13A3" w:rsidRPr="00F12373" w14:paraId="6A5A8D3C" w14:textId="56DAFD39" w:rsidTr="00AA13A3">
        <w:tc>
          <w:tcPr>
            <w:tcW w:w="733" w:type="pct"/>
            <w:shd w:val="clear" w:color="auto" w:fill="BFBFBF" w:themeFill="background1" w:themeFillShade="BF"/>
          </w:tcPr>
          <w:p w14:paraId="3ECEA25D" w14:textId="77777777" w:rsidR="00AA13A3" w:rsidRDefault="00AA1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AA13A3" w:rsidRDefault="00AA1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715" w:type="pct"/>
            <w:shd w:val="clear" w:color="auto" w:fill="BFBFBF" w:themeFill="background1" w:themeFillShade="BF"/>
          </w:tcPr>
          <w:p w14:paraId="26794D5C" w14:textId="77777777" w:rsidR="00AA13A3" w:rsidRDefault="00AA1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AA13A3" w:rsidRDefault="00AA1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252" w:type="pct"/>
            <w:shd w:val="clear" w:color="auto" w:fill="BFBFBF" w:themeFill="background1" w:themeFillShade="BF"/>
          </w:tcPr>
          <w:p w14:paraId="00EB9FB5" w14:textId="59BDDDE7" w:rsidR="00AA13A3" w:rsidRDefault="00AA1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1151" w:type="pct"/>
            <w:shd w:val="clear" w:color="auto" w:fill="BFBFBF" w:themeFill="background1" w:themeFillShade="BF"/>
          </w:tcPr>
          <w:p w14:paraId="36494314" w14:textId="2FFFACE3" w:rsidR="00AA13A3" w:rsidRDefault="00AA1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Cargo </w:t>
            </w:r>
          </w:p>
        </w:tc>
        <w:tc>
          <w:tcPr>
            <w:tcW w:w="1149" w:type="pct"/>
            <w:shd w:val="clear" w:color="auto" w:fill="BFBFBF" w:themeFill="background1" w:themeFillShade="BF"/>
          </w:tcPr>
          <w:p w14:paraId="2A316107" w14:textId="24F78A20" w:rsidR="00AA13A3" w:rsidRDefault="00AA1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Funciones principales </w:t>
            </w:r>
            <w:r w:rsidRPr="00AA13A3"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  <w:t>(distinguir si se trata de asesoría/ diseño o implementación de programas formativos)</w:t>
            </w:r>
          </w:p>
        </w:tc>
      </w:tr>
      <w:tr w:rsidR="00AA13A3" w:rsidRPr="00F12373" w14:paraId="204B06DC" w14:textId="436423E8" w:rsidTr="00AA13A3">
        <w:tc>
          <w:tcPr>
            <w:tcW w:w="733" w:type="pct"/>
          </w:tcPr>
          <w:p w14:paraId="2EE936A1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43E178C8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3BE376A2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51" w:type="pct"/>
          </w:tcPr>
          <w:p w14:paraId="1041EB1A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49" w:type="pct"/>
          </w:tcPr>
          <w:p w14:paraId="73C2575E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A13A3" w:rsidRPr="00F12373" w14:paraId="4328E73D" w14:textId="019E940F" w:rsidTr="00AA13A3">
        <w:tc>
          <w:tcPr>
            <w:tcW w:w="733" w:type="pct"/>
          </w:tcPr>
          <w:p w14:paraId="7952EFDF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7DC948ED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2DFFA34F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51" w:type="pct"/>
          </w:tcPr>
          <w:p w14:paraId="18599395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49" w:type="pct"/>
          </w:tcPr>
          <w:p w14:paraId="3BA2ADEF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A13A3" w:rsidRPr="00F12373" w14:paraId="759E7EE2" w14:textId="6AF7834A" w:rsidTr="00AA13A3">
        <w:tc>
          <w:tcPr>
            <w:tcW w:w="733" w:type="pct"/>
          </w:tcPr>
          <w:p w14:paraId="133BEB53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7CBF92A9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5C6A507C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51" w:type="pct"/>
          </w:tcPr>
          <w:p w14:paraId="40ACF7C3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49" w:type="pct"/>
          </w:tcPr>
          <w:p w14:paraId="34748E8B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A13A3" w:rsidRPr="00F12373" w14:paraId="5E340ECD" w14:textId="768D2A42" w:rsidTr="00AA13A3">
        <w:tc>
          <w:tcPr>
            <w:tcW w:w="733" w:type="pct"/>
          </w:tcPr>
          <w:p w14:paraId="5C769C23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4D50C441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2E85CDC7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51" w:type="pct"/>
          </w:tcPr>
          <w:p w14:paraId="798DDF0A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49" w:type="pct"/>
          </w:tcPr>
          <w:p w14:paraId="209B15EC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AA13A3" w:rsidRPr="00F12373" w14:paraId="31DC997F" w14:textId="78A4C098" w:rsidTr="00AA13A3">
        <w:tc>
          <w:tcPr>
            <w:tcW w:w="733" w:type="pct"/>
          </w:tcPr>
          <w:p w14:paraId="0E28C191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715" w:type="pct"/>
          </w:tcPr>
          <w:p w14:paraId="4C968B27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52" w:type="pct"/>
          </w:tcPr>
          <w:p w14:paraId="466528D7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51" w:type="pct"/>
          </w:tcPr>
          <w:p w14:paraId="26D2D882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149" w:type="pct"/>
          </w:tcPr>
          <w:p w14:paraId="637D7A75" w14:textId="77777777" w:rsidR="00AA13A3" w:rsidRDefault="00AA1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4A25B618" w14:textId="77777777" w:rsidR="00BA122D" w:rsidRDefault="00BA122D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34F22FEF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lastRenderedPageBreak/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:rsidRPr="00F12373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 w:rsidSect="00AA13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2A26E" w14:textId="77777777" w:rsidR="007A0942" w:rsidRDefault="007A0942" w:rsidP="00234BDC">
      <w:pPr>
        <w:spacing w:after="0" w:line="240" w:lineRule="auto"/>
      </w:pPr>
      <w:r>
        <w:separator/>
      </w:r>
    </w:p>
  </w:endnote>
  <w:endnote w:type="continuationSeparator" w:id="0">
    <w:p w14:paraId="78614758" w14:textId="77777777" w:rsidR="007A0942" w:rsidRDefault="007A0942" w:rsidP="00234BDC">
      <w:pPr>
        <w:spacing w:after="0" w:line="240" w:lineRule="auto"/>
      </w:pPr>
      <w:r>
        <w:continuationSeparator/>
      </w:r>
    </w:p>
  </w:endnote>
  <w:endnote w:type="continuationNotice" w:id="1">
    <w:p w14:paraId="249CA314" w14:textId="77777777" w:rsidR="007A0942" w:rsidRDefault="007A0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4107" w14:textId="77777777" w:rsidR="00AA13A3" w:rsidRDefault="00AA13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DA62" w14:textId="77777777" w:rsidR="00AA13A3" w:rsidRDefault="00AA13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B9BE" w14:textId="77777777" w:rsidR="00AA13A3" w:rsidRDefault="00AA13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3CBB" w14:textId="77777777" w:rsidR="007A0942" w:rsidRDefault="007A0942" w:rsidP="00234BDC">
      <w:pPr>
        <w:spacing w:after="0" w:line="240" w:lineRule="auto"/>
      </w:pPr>
      <w:r>
        <w:separator/>
      </w:r>
    </w:p>
  </w:footnote>
  <w:footnote w:type="continuationSeparator" w:id="0">
    <w:p w14:paraId="0D8B31ED" w14:textId="77777777" w:rsidR="007A0942" w:rsidRDefault="007A0942" w:rsidP="00234BDC">
      <w:pPr>
        <w:spacing w:after="0" w:line="240" w:lineRule="auto"/>
      </w:pPr>
      <w:r>
        <w:continuationSeparator/>
      </w:r>
    </w:p>
  </w:footnote>
  <w:footnote w:type="continuationNotice" w:id="1">
    <w:p w14:paraId="1B60A962" w14:textId="77777777" w:rsidR="007A0942" w:rsidRDefault="007A09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C2EC" w14:textId="77777777" w:rsidR="00AA13A3" w:rsidRDefault="00AA13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74D2D41C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</w:t>
                          </w:r>
                          <w:r w:rsidR="00AA13A3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</w:t>
                          </w:r>
                          <w:r w:rsidR="00AA13A3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74D2D41C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</w:t>
                    </w:r>
                    <w:r w:rsidR="00AA13A3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5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</w:t>
                    </w:r>
                    <w:r w:rsidR="00AA13A3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66D274A6">
          <wp:extent cx="1752600" cy="135278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050" cy="1362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7BE1" w14:textId="77777777" w:rsidR="00AA13A3" w:rsidRDefault="00AA13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5602A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646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A60F6"/>
    <w:rsid w:val="001B39AE"/>
    <w:rsid w:val="001B5C16"/>
    <w:rsid w:val="001C0D88"/>
    <w:rsid w:val="001C6819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A15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2F4F84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91F61"/>
    <w:rsid w:val="003B07BF"/>
    <w:rsid w:val="003B5934"/>
    <w:rsid w:val="003C3F93"/>
    <w:rsid w:val="003C4775"/>
    <w:rsid w:val="003D25E3"/>
    <w:rsid w:val="003D7D5F"/>
    <w:rsid w:val="003F50AD"/>
    <w:rsid w:val="004008D0"/>
    <w:rsid w:val="004032E7"/>
    <w:rsid w:val="00425972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B6A70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0942"/>
    <w:rsid w:val="007A5762"/>
    <w:rsid w:val="007A5E19"/>
    <w:rsid w:val="007B14D0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14C5"/>
    <w:rsid w:val="00902234"/>
    <w:rsid w:val="009044A4"/>
    <w:rsid w:val="009103F5"/>
    <w:rsid w:val="009109B2"/>
    <w:rsid w:val="009125B3"/>
    <w:rsid w:val="0092617C"/>
    <w:rsid w:val="00932AD4"/>
    <w:rsid w:val="00942280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A13A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5DF7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A122D"/>
    <w:rsid w:val="00BB08C6"/>
    <w:rsid w:val="00BC0827"/>
    <w:rsid w:val="00BC1260"/>
    <w:rsid w:val="00BC36F4"/>
    <w:rsid w:val="00BC6160"/>
    <w:rsid w:val="00BC6BD3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05A6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2373"/>
    <w:rsid w:val="00F14D88"/>
    <w:rsid w:val="00F24D26"/>
    <w:rsid w:val="00F35763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2B8C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3D9A391"/>
    <w:rsid w:val="25323C22"/>
    <w:rsid w:val="257EEDC6"/>
    <w:rsid w:val="2AADED84"/>
    <w:rsid w:val="2CE18C9B"/>
    <w:rsid w:val="2D9FFFDF"/>
    <w:rsid w:val="2E04AAF0"/>
    <w:rsid w:val="2E5E7323"/>
    <w:rsid w:val="2F9CE2D7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78A7AC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3A7D435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103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3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3F5"/>
    <w:rPr>
      <w:rFonts w:eastAsiaTheme="minorEastAsia"/>
      <w:sz w:val="20"/>
      <w:szCs w:val="20"/>
      <w:lang w:val="en-CA" w:eastAsia="en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3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3F5"/>
    <w:rPr>
      <w:rFonts w:eastAsiaTheme="minorEastAsia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1E5ED-E10B-4091-9BBE-23BA2CE8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9E624-746A-4354-8BB8-0D1A0ACB3D33}">
  <ds:schemaRefs>
    <ds:schemaRef ds:uri="05a3fbc6-66c8-46ff-a3c2-985761838748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5b17cb6-1723-4852-a07e-a71b4be17be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6CFA9D-8F7B-430D-8B7A-0201C118D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4</cp:revision>
  <cp:lastPrinted>2024-10-29T14:52:00Z</cp:lastPrinted>
  <dcterms:created xsi:type="dcterms:W3CDTF">2024-10-08T18:09:00Z</dcterms:created>
  <dcterms:modified xsi:type="dcterms:W3CDTF">2024-10-29T14:53:00Z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  <property fmtid="{D5CDD505-2E9C-101B-9397-08002B2CF9AE}" pid="3" name="MediaServiceImageTags">
    <vt:lpwstr/>
  </property>
</Properties>
</file>